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E3E" w:rsidRDefault="007F6E3E" w:rsidP="002735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27355D" w:rsidRPr="00523F1C" w:rsidRDefault="007F6E3E" w:rsidP="002735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учебно-методической работе на я</w:t>
      </w:r>
      <w:r w:rsidR="0027355D" w:rsidRPr="00523F1C">
        <w:rPr>
          <w:rFonts w:ascii="Times New Roman" w:hAnsi="Times New Roman" w:cs="Times New Roman"/>
          <w:b/>
          <w:sz w:val="28"/>
          <w:szCs w:val="28"/>
        </w:rPr>
        <w:t xml:space="preserve">нварь  2017-2018 </w:t>
      </w:r>
      <w:proofErr w:type="spellStart"/>
      <w:r w:rsidR="0027355D" w:rsidRPr="00523F1C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27355D" w:rsidRPr="00523F1C">
        <w:rPr>
          <w:rFonts w:ascii="Times New Roman" w:hAnsi="Times New Roman" w:cs="Times New Roman"/>
          <w:b/>
          <w:sz w:val="28"/>
          <w:szCs w:val="28"/>
        </w:rPr>
        <w:t>.</w:t>
      </w:r>
      <w:r w:rsidR="00C21B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355D" w:rsidRPr="00523F1C">
        <w:rPr>
          <w:rFonts w:ascii="Times New Roman" w:hAnsi="Times New Roman" w:cs="Times New Roman"/>
          <w:b/>
          <w:sz w:val="28"/>
          <w:szCs w:val="28"/>
        </w:rPr>
        <w:t>г.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зам. директора по УВР Ибрагимовой У.М.</w:t>
      </w:r>
    </w:p>
    <w:tbl>
      <w:tblPr>
        <w:tblStyle w:val="a3"/>
        <w:tblpPr w:leftFromText="180" w:rightFromText="180" w:vertAnchor="text" w:horzAnchor="margin" w:tblpXSpec="center" w:tblpY="561"/>
        <w:tblW w:w="10314" w:type="dxa"/>
        <w:tblLayout w:type="fixed"/>
        <w:tblLook w:val="04A0"/>
      </w:tblPr>
      <w:tblGrid>
        <w:gridCol w:w="567"/>
        <w:gridCol w:w="7196"/>
        <w:gridCol w:w="1417"/>
        <w:gridCol w:w="1134"/>
      </w:tblGrid>
      <w:tr w:rsidR="0027355D" w:rsidRPr="00100FB2" w:rsidTr="0027355D">
        <w:trPr>
          <w:trHeight w:val="1125"/>
        </w:trPr>
        <w:tc>
          <w:tcPr>
            <w:tcW w:w="567" w:type="dxa"/>
            <w:shd w:val="clear" w:color="auto" w:fill="auto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196" w:type="dxa"/>
            <w:shd w:val="clear" w:color="auto" w:fill="auto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Мероприятия</w:t>
            </w: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Сроки</w:t>
            </w:r>
          </w:p>
        </w:tc>
        <w:tc>
          <w:tcPr>
            <w:tcW w:w="1134" w:type="dxa"/>
            <w:shd w:val="clear" w:color="auto" w:fill="auto"/>
          </w:tcPr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00FB2">
              <w:rPr>
                <w:rFonts w:ascii="Times New Roman" w:hAnsi="Times New Roman" w:cs="Times New Roman"/>
                <w:b/>
                <w:sz w:val="24"/>
                <w:szCs w:val="24"/>
              </w:rPr>
              <w:t>Отметк</w:t>
            </w:r>
            <w:proofErr w:type="spellEnd"/>
            <w:r w:rsidRPr="00100F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О </w:t>
            </w:r>
            <w:proofErr w:type="spellStart"/>
            <w:r w:rsidRPr="00100FB2">
              <w:rPr>
                <w:rFonts w:ascii="Times New Roman" w:hAnsi="Times New Roman" w:cs="Times New Roman"/>
                <w:b/>
                <w:sz w:val="24"/>
                <w:szCs w:val="24"/>
              </w:rPr>
              <w:t>выполн</w:t>
            </w:r>
            <w:proofErr w:type="spellEnd"/>
            <w:r w:rsidRPr="00100F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27355D" w:rsidRPr="00100FB2" w:rsidTr="0017162A">
        <w:trPr>
          <w:trHeight w:val="1313"/>
        </w:trPr>
        <w:tc>
          <w:tcPr>
            <w:tcW w:w="567" w:type="dxa"/>
            <w:shd w:val="clear" w:color="auto" w:fill="auto"/>
          </w:tcPr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6" w:type="dxa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Заседание НМС: </w:t>
            </w:r>
          </w:p>
          <w:p w:rsidR="0027355D" w:rsidRPr="00100FB2" w:rsidRDefault="0027355D" w:rsidP="0027355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Система контроля и оценки знаний учащихся. Подготовка  к итоговой аттестации.</w:t>
            </w:r>
          </w:p>
          <w:p w:rsidR="0027355D" w:rsidRPr="00100FB2" w:rsidRDefault="0027355D" w:rsidP="0027355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Анализ выполнения учебных программ. Корректировка календарно-тематического планирования.   </w:t>
            </w:r>
          </w:p>
        </w:tc>
        <w:tc>
          <w:tcPr>
            <w:tcW w:w="1417" w:type="dxa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15.01.18.</w:t>
            </w: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55D" w:rsidRPr="00100FB2" w:rsidTr="0017162A">
        <w:trPr>
          <w:trHeight w:val="936"/>
        </w:trPr>
        <w:tc>
          <w:tcPr>
            <w:tcW w:w="567" w:type="dxa"/>
            <w:shd w:val="clear" w:color="auto" w:fill="auto"/>
          </w:tcPr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6" w:type="dxa"/>
          </w:tcPr>
          <w:p w:rsidR="0027355D" w:rsidRPr="00100FB2" w:rsidRDefault="0027355D" w:rsidP="0017162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/>
                <w:b/>
                <w:sz w:val="24"/>
                <w:szCs w:val="24"/>
              </w:rPr>
              <w:t>Семинар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для завучей школ г. Махачкалы</w:t>
            </w:r>
            <w:r w:rsidRPr="00100FB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:rsidR="0027355D" w:rsidRPr="0027355D" w:rsidRDefault="0027355D" w:rsidP="0027355D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27355D">
              <w:rPr>
                <w:rFonts w:ascii="Times New Roman" w:hAnsi="Times New Roman"/>
                <w:sz w:val="24"/>
                <w:szCs w:val="24"/>
              </w:rPr>
              <w:t xml:space="preserve">Управление процессом формирования </w:t>
            </w:r>
            <w:proofErr w:type="spellStart"/>
            <w:r w:rsidRPr="0027355D">
              <w:rPr>
                <w:rFonts w:ascii="Times New Roman" w:hAnsi="Times New Roman"/>
                <w:sz w:val="24"/>
                <w:szCs w:val="24"/>
              </w:rPr>
              <w:t>метапредметных</w:t>
            </w:r>
            <w:proofErr w:type="spellEnd"/>
            <w:r w:rsidRPr="0027355D">
              <w:rPr>
                <w:rFonts w:ascii="Times New Roman" w:hAnsi="Times New Roman"/>
                <w:sz w:val="24"/>
                <w:szCs w:val="24"/>
              </w:rPr>
              <w:t xml:space="preserve"> результатов освоения основной образовательной программы</w:t>
            </w:r>
          </w:p>
        </w:tc>
        <w:tc>
          <w:tcPr>
            <w:tcW w:w="1417" w:type="dxa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30.01.18.</w:t>
            </w: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55D" w:rsidRPr="00100FB2" w:rsidTr="0027355D">
        <w:trPr>
          <w:trHeight w:val="2701"/>
        </w:trPr>
        <w:tc>
          <w:tcPr>
            <w:tcW w:w="567" w:type="dxa"/>
            <w:shd w:val="clear" w:color="auto" w:fill="auto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6" w:type="dxa"/>
          </w:tcPr>
          <w:p w:rsidR="0027355D" w:rsidRPr="00100FB2" w:rsidRDefault="0027355D" w:rsidP="001716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Совещание при директоре:</w:t>
            </w:r>
          </w:p>
          <w:p w:rsidR="0027355D" w:rsidRPr="00100FB2" w:rsidRDefault="0027355D" w:rsidP="0027355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Анализ выполнения плана контроля и руководства за 1 полугодие, 2-ую четверть.</w:t>
            </w:r>
          </w:p>
          <w:p w:rsidR="0027355D" w:rsidRPr="00100FB2" w:rsidRDefault="0027355D" w:rsidP="0027355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преподавания физики (8-9 </w:t>
            </w:r>
            <w:proofErr w:type="spellStart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.), биологии (6-7 </w:t>
            </w:r>
            <w:proofErr w:type="spellStart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.), химии (10-11 </w:t>
            </w:r>
            <w:proofErr w:type="spellStart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.).</w:t>
            </w:r>
          </w:p>
          <w:p w:rsidR="0027355D" w:rsidRPr="00100FB2" w:rsidRDefault="0027355D" w:rsidP="0027355D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FB2">
              <w:rPr>
                <w:rFonts w:ascii="Times New Roman" w:hAnsi="Times New Roman"/>
                <w:sz w:val="24"/>
                <w:szCs w:val="24"/>
              </w:rPr>
              <w:t xml:space="preserve">Отчеты руководителей ПМО о реализации программ, также  о выполнении текущих планов. </w:t>
            </w:r>
          </w:p>
          <w:p w:rsidR="0027355D" w:rsidRPr="00100FB2" w:rsidRDefault="0027355D" w:rsidP="0027355D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/>
                <w:sz w:val="24"/>
                <w:szCs w:val="24"/>
              </w:rPr>
              <w:t>Состояние тетрадей учащихся (рабочие, для к/</w:t>
            </w:r>
            <w:proofErr w:type="gramStart"/>
            <w:r w:rsidRPr="00100FB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00FB2">
              <w:rPr>
                <w:rFonts w:ascii="Times New Roman" w:hAnsi="Times New Roman"/>
                <w:sz w:val="24"/>
                <w:szCs w:val="24"/>
              </w:rPr>
              <w:t xml:space="preserve">, л/р, п/р) по физике, химии, биологии. </w:t>
            </w:r>
          </w:p>
        </w:tc>
        <w:tc>
          <w:tcPr>
            <w:tcW w:w="1417" w:type="dxa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355D">
              <w:rPr>
                <w:rFonts w:ascii="Times New Roman" w:hAnsi="Times New Roman" w:cs="Times New Roman"/>
                <w:sz w:val="24"/>
                <w:szCs w:val="24"/>
              </w:rPr>
              <w:t>31.01.17</w:t>
            </w:r>
            <w:r w:rsidRPr="00100F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7355D" w:rsidRPr="00100FB2" w:rsidRDefault="0027355D" w:rsidP="0017162A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55D" w:rsidRPr="00100FB2" w:rsidRDefault="0027355D" w:rsidP="0017162A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55D" w:rsidRPr="00100FB2" w:rsidTr="0017162A">
        <w:trPr>
          <w:trHeight w:val="2354"/>
        </w:trPr>
        <w:tc>
          <w:tcPr>
            <w:tcW w:w="567" w:type="dxa"/>
            <w:shd w:val="clear" w:color="auto" w:fill="auto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6" w:type="dxa"/>
          </w:tcPr>
          <w:p w:rsidR="0027355D" w:rsidRPr="00100FB2" w:rsidRDefault="0027355D" w:rsidP="001716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Совещание при завуче.</w:t>
            </w:r>
          </w:p>
          <w:p w:rsidR="0027355D" w:rsidRPr="00100FB2" w:rsidRDefault="0027355D" w:rsidP="0027355D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Посещаемость занятий </w:t>
            </w:r>
            <w:proofErr w:type="gramStart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 5-11-х классов</w:t>
            </w:r>
          </w:p>
          <w:p w:rsidR="0027355D" w:rsidRPr="00100FB2" w:rsidRDefault="0027355D" w:rsidP="0027355D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Система выполнения письменных работ, </w:t>
            </w:r>
            <w:proofErr w:type="spellStart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накопляемость</w:t>
            </w:r>
            <w:proofErr w:type="spellEnd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 оценок, опрос неуспевающих учащихся. </w:t>
            </w:r>
          </w:p>
          <w:p w:rsidR="0027355D" w:rsidRPr="00100FB2" w:rsidRDefault="0027355D" w:rsidP="0027355D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 УУД  у учащихся 5-7,8</w:t>
            </w:r>
            <w:r w:rsidRPr="00100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</w:t>
            </w: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  классов.</w:t>
            </w:r>
          </w:p>
          <w:p w:rsidR="0027355D" w:rsidRPr="00100FB2" w:rsidRDefault="0027355D" w:rsidP="0027355D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оценка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преподавания   обществознания в 8-9-х </w:t>
            </w:r>
            <w:proofErr w:type="spellStart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7355D" w:rsidRPr="00100FB2" w:rsidRDefault="0027355D" w:rsidP="0027355D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Состояние школьной документации (журналы, дневники)</w:t>
            </w:r>
          </w:p>
        </w:tc>
        <w:tc>
          <w:tcPr>
            <w:tcW w:w="1417" w:type="dxa"/>
          </w:tcPr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25.01.18</w:t>
            </w: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55D" w:rsidRPr="00100FB2" w:rsidTr="0017162A">
        <w:trPr>
          <w:trHeight w:val="1072"/>
        </w:trPr>
        <w:tc>
          <w:tcPr>
            <w:tcW w:w="567" w:type="dxa"/>
            <w:shd w:val="clear" w:color="auto" w:fill="auto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6" w:type="dxa"/>
          </w:tcPr>
          <w:p w:rsidR="0027355D" w:rsidRPr="00100FB2" w:rsidRDefault="0027355D" w:rsidP="0017162A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b/>
                <w:sz w:val="24"/>
                <w:szCs w:val="24"/>
              </w:rPr>
              <w:t>Заседания ПМО:</w:t>
            </w:r>
          </w:p>
          <w:p w:rsidR="0027355D" w:rsidRPr="00100FB2" w:rsidRDefault="0027355D" w:rsidP="0027355D">
            <w:pPr>
              <w:pStyle w:val="a4"/>
              <w:numPr>
                <w:ilvl w:val="0"/>
                <w:numId w:val="7"/>
              </w:num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Внутренняя оценка  качества обучения (</w:t>
            </w:r>
            <w:proofErr w:type="gramStart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proofErr w:type="gramEnd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) по предмету</w:t>
            </w:r>
          </w:p>
          <w:p w:rsidR="0027355D" w:rsidRPr="00100FB2" w:rsidRDefault="0027355D" w:rsidP="0027355D">
            <w:pPr>
              <w:pStyle w:val="a4"/>
              <w:numPr>
                <w:ilvl w:val="0"/>
                <w:numId w:val="7"/>
              </w:num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Итоги работы ПМО за 1-ое полугодие. Результаты </w:t>
            </w:r>
            <w:proofErr w:type="spellStart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по предметам. Результаты пробных ЕГЭ и АКР.</w:t>
            </w:r>
          </w:p>
        </w:tc>
        <w:tc>
          <w:tcPr>
            <w:tcW w:w="1417" w:type="dxa"/>
          </w:tcPr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11.01.-13.01.18.</w:t>
            </w: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55D" w:rsidRPr="00100FB2" w:rsidTr="0017162A">
        <w:trPr>
          <w:trHeight w:val="438"/>
        </w:trPr>
        <w:tc>
          <w:tcPr>
            <w:tcW w:w="567" w:type="dxa"/>
            <w:shd w:val="clear" w:color="auto" w:fill="auto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6" w:type="dxa"/>
          </w:tcPr>
          <w:p w:rsidR="0027355D" w:rsidRPr="00100FB2" w:rsidRDefault="0027355D" w:rsidP="001716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b/>
                <w:sz w:val="24"/>
                <w:szCs w:val="24"/>
              </w:rPr>
              <w:t>Малый педагогический совет:</w:t>
            </w: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7355D" w:rsidRPr="00100FB2" w:rsidRDefault="0027355D" w:rsidP="0027355D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Причины неуспеваемости и пути преодоления  неуспеваемости и отставания учащихся:5-8кл.,9</w:t>
            </w:r>
            <w:r w:rsidRPr="00100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х</w:t>
            </w: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 w:rsidRPr="00100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х</w:t>
            </w: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кл. Уровень подготовки к  ГИА-2017. </w:t>
            </w:r>
          </w:p>
          <w:p w:rsidR="0027355D" w:rsidRPr="00100FB2" w:rsidRDefault="0027355D" w:rsidP="0027355D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Методика преподавания учителей, имеющих неуспевающих учащихся  по предметам. Организация работы учителей, имеющих неуспевающих по предмету</w:t>
            </w:r>
          </w:p>
          <w:p w:rsidR="0027355D" w:rsidRPr="00100FB2" w:rsidRDefault="0027355D" w:rsidP="001716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55D" w:rsidRPr="00100FB2" w:rsidRDefault="0027355D" w:rsidP="0017162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11.01. – 13.01.18.</w:t>
            </w: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55D" w:rsidRPr="00100FB2" w:rsidTr="0017162A">
        <w:trPr>
          <w:trHeight w:val="1481"/>
        </w:trPr>
        <w:tc>
          <w:tcPr>
            <w:tcW w:w="567" w:type="dxa"/>
            <w:shd w:val="clear" w:color="auto" w:fill="auto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196" w:type="dxa"/>
          </w:tcPr>
          <w:p w:rsidR="0027355D" w:rsidRPr="00100FB2" w:rsidRDefault="0027355D" w:rsidP="0017162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/>
                <w:b/>
                <w:sz w:val="24"/>
                <w:szCs w:val="24"/>
              </w:rPr>
              <w:t>Работа с молодыми специалистами</w:t>
            </w:r>
            <w:r w:rsidRPr="00100F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00FB2">
              <w:rPr>
                <w:rFonts w:ascii="Times New Roman" w:hAnsi="Times New Roman"/>
                <w:b/>
                <w:sz w:val="24"/>
                <w:szCs w:val="24"/>
              </w:rPr>
              <w:t>Заседание ШМУ:</w:t>
            </w:r>
          </w:p>
          <w:p w:rsidR="0027355D" w:rsidRPr="00100FB2" w:rsidRDefault="0027355D" w:rsidP="0027355D">
            <w:pPr>
              <w:pStyle w:val="a5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FB2">
              <w:rPr>
                <w:rFonts w:ascii="Times New Roman" w:hAnsi="Times New Roman"/>
                <w:sz w:val="24"/>
                <w:szCs w:val="24"/>
              </w:rPr>
              <w:t>Консультации: «Подготовка учащихся к ГИА», «Нормы выставления оценок».</w:t>
            </w:r>
          </w:p>
          <w:p w:rsidR="0027355D" w:rsidRPr="00100FB2" w:rsidRDefault="0027355D" w:rsidP="0027355D">
            <w:pPr>
              <w:pStyle w:val="a5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FB2">
              <w:rPr>
                <w:rFonts w:ascii="Times New Roman" w:hAnsi="Times New Roman"/>
                <w:sz w:val="24"/>
                <w:szCs w:val="24"/>
              </w:rPr>
              <w:t>Практическое занятие «Современные образовательные технологии»  (посещение открытых уроков).</w:t>
            </w:r>
          </w:p>
        </w:tc>
        <w:tc>
          <w:tcPr>
            <w:tcW w:w="1417" w:type="dxa"/>
          </w:tcPr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В т.ч</w:t>
            </w:r>
            <w:proofErr w:type="gramStart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есяца</w:t>
            </w:r>
          </w:p>
        </w:tc>
        <w:tc>
          <w:tcPr>
            <w:tcW w:w="1134" w:type="dxa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55D" w:rsidRPr="00100FB2" w:rsidTr="0017162A">
        <w:trPr>
          <w:trHeight w:val="558"/>
        </w:trPr>
        <w:tc>
          <w:tcPr>
            <w:tcW w:w="567" w:type="dxa"/>
            <w:shd w:val="clear" w:color="auto" w:fill="auto"/>
          </w:tcPr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6" w:type="dxa"/>
          </w:tcPr>
          <w:p w:rsidR="0027355D" w:rsidRPr="00100FB2" w:rsidRDefault="0027355D" w:rsidP="001716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уроков в классах ФГОС с целью изучения уровня </w:t>
            </w:r>
            <w:proofErr w:type="spellStart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 УУД  у учащихся 5-7-х, 8</w:t>
            </w:r>
            <w:r w:rsidRPr="00100F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</w:t>
            </w: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 классов.</w:t>
            </w:r>
          </w:p>
        </w:tc>
        <w:tc>
          <w:tcPr>
            <w:tcW w:w="1417" w:type="dxa"/>
          </w:tcPr>
          <w:p w:rsidR="0027355D" w:rsidRPr="00100FB2" w:rsidRDefault="0027355D" w:rsidP="0017162A">
            <w:pPr>
              <w:tabs>
                <w:tab w:val="center" w:pos="6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55D" w:rsidRPr="00100FB2" w:rsidTr="0017162A">
        <w:trPr>
          <w:trHeight w:val="513"/>
        </w:trPr>
        <w:tc>
          <w:tcPr>
            <w:tcW w:w="567" w:type="dxa"/>
            <w:shd w:val="clear" w:color="auto" w:fill="auto"/>
          </w:tcPr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6" w:type="dxa"/>
          </w:tcPr>
          <w:p w:rsidR="0027355D" w:rsidRPr="00100FB2" w:rsidRDefault="0027355D" w:rsidP="001716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уроков физики в 8-9-х </w:t>
            </w:r>
            <w:proofErr w:type="spellStart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., биологии в 6-7 </w:t>
            </w:r>
            <w:proofErr w:type="spellStart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; химии в 10-11 </w:t>
            </w:r>
            <w:proofErr w:type="spellStart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. с целью </w:t>
            </w:r>
            <w:proofErr w:type="gramStart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состоянием преподавания предметов и уровня готовности учащихся к урокам.</w:t>
            </w:r>
          </w:p>
        </w:tc>
        <w:tc>
          <w:tcPr>
            <w:tcW w:w="1417" w:type="dxa"/>
          </w:tcPr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55D" w:rsidRPr="00100FB2" w:rsidTr="0017162A">
        <w:trPr>
          <w:trHeight w:val="498"/>
        </w:trPr>
        <w:tc>
          <w:tcPr>
            <w:tcW w:w="567" w:type="dxa"/>
            <w:shd w:val="clear" w:color="auto" w:fill="auto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6" w:type="dxa"/>
          </w:tcPr>
          <w:p w:rsidR="0027355D" w:rsidRPr="00100FB2" w:rsidRDefault="0027355D" w:rsidP="0017162A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Собеседование с учителями: Организация работы учителей, имеющих неуспевающих по предмету. Анализ работы учителей по предупреждению неуспеваемости.</w:t>
            </w:r>
          </w:p>
        </w:tc>
        <w:tc>
          <w:tcPr>
            <w:tcW w:w="1417" w:type="dxa"/>
          </w:tcPr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55D" w:rsidRPr="00100FB2" w:rsidTr="0017162A">
        <w:trPr>
          <w:trHeight w:val="458"/>
        </w:trPr>
        <w:tc>
          <w:tcPr>
            <w:tcW w:w="567" w:type="dxa"/>
            <w:shd w:val="clear" w:color="auto" w:fill="auto"/>
          </w:tcPr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6" w:type="dxa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уровнем  </w:t>
            </w:r>
            <w:proofErr w:type="spellStart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  слабоуспевающих  учащихся: 5-8 </w:t>
            </w:r>
            <w:proofErr w:type="spellStart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., 9-11-х </w:t>
            </w:r>
            <w:proofErr w:type="spellStart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. Посещение уроков, собеседование со слабоуспевающими учащимися и их родителями.</w:t>
            </w: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55D" w:rsidRPr="00100FB2" w:rsidTr="0017162A">
        <w:trPr>
          <w:trHeight w:val="558"/>
        </w:trPr>
        <w:tc>
          <w:tcPr>
            <w:tcW w:w="567" w:type="dxa"/>
            <w:shd w:val="clear" w:color="auto" w:fill="auto"/>
          </w:tcPr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6" w:type="dxa"/>
          </w:tcPr>
          <w:p w:rsidR="0027355D" w:rsidRPr="00100FB2" w:rsidRDefault="0027355D" w:rsidP="001716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Проверка дневников учащихся (Информированность родителей через дневник об итогах </w:t>
            </w:r>
            <w:r w:rsidRPr="00100FB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100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–го полугодия, </w:t>
            </w:r>
            <w:r w:rsidRPr="00100FB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100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–й четверти).</w:t>
            </w:r>
          </w:p>
        </w:tc>
        <w:tc>
          <w:tcPr>
            <w:tcW w:w="1417" w:type="dxa"/>
          </w:tcPr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12.-14.01.17.</w:t>
            </w:r>
          </w:p>
        </w:tc>
        <w:tc>
          <w:tcPr>
            <w:tcW w:w="1134" w:type="dxa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55D" w:rsidRPr="00100FB2" w:rsidTr="0017162A">
        <w:trPr>
          <w:trHeight w:val="572"/>
        </w:trPr>
        <w:tc>
          <w:tcPr>
            <w:tcW w:w="567" w:type="dxa"/>
            <w:shd w:val="clear" w:color="auto" w:fill="auto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196" w:type="dxa"/>
          </w:tcPr>
          <w:p w:rsidR="0027355D" w:rsidRPr="00100FB2" w:rsidRDefault="0027355D" w:rsidP="0017162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Проверка классных журналов (Выполнение программ и выявление причин отставания). </w:t>
            </w:r>
          </w:p>
        </w:tc>
        <w:tc>
          <w:tcPr>
            <w:tcW w:w="1417" w:type="dxa"/>
          </w:tcPr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09.-11.01.17.</w:t>
            </w:r>
          </w:p>
        </w:tc>
        <w:tc>
          <w:tcPr>
            <w:tcW w:w="1134" w:type="dxa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55D" w:rsidRPr="00100FB2" w:rsidTr="0017162A">
        <w:trPr>
          <w:trHeight w:val="454"/>
        </w:trPr>
        <w:tc>
          <w:tcPr>
            <w:tcW w:w="567" w:type="dxa"/>
            <w:shd w:val="clear" w:color="auto" w:fill="auto"/>
          </w:tcPr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6" w:type="dxa"/>
          </w:tcPr>
          <w:p w:rsidR="0027355D" w:rsidRPr="00100FB2" w:rsidRDefault="0027355D" w:rsidP="0017162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Проверка тетрадей  учащихся (рабочие, для к/</w:t>
            </w:r>
            <w:proofErr w:type="gramStart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, л/р, п/р) по физике, химии, биологии.</w:t>
            </w:r>
          </w:p>
          <w:p w:rsidR="0027355D" w:rsidRPr="00100FB2" w:rsidRDefault="0027355D" w:rsidP="0017162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55D" w:rsidRPr="00100FB2" w:rsidTr="0017162A">
        <w:trPr>
          <w:trHeight w:val="619"/>
        </w:trPr>
        <w:tc>
          <w:tcPr>
            <w:tcW w:w="567" w:type="dxa"/>
            <w:shd w:val="clear" w:color="auto" w:fill="auto"/>
          </w:tcPr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55D" w:rsidRPr="00100FB2" w:rsidRDefault="0027355D" w:rsidP="00171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6" w:type="dxa"/>
          </w:tcPr>
          <w:p w:rsidR="0027355D" w:rsidRPr="00100FB2" w:rsidRDefault="0027355D" w:rsidP="0017162A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оценка </w:t>
            </w:r>
            <w:proofErr w:type="gramStart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proofErr w:type="gramEnd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: состояние преподавания уроков  обществознания 8-9-х </w:t>
            </w:r>
            <w:proofErr w:type="spellStart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</w:tcPr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55D" w:rsidRPr="00100FB2" w:rsidTr="0017162A">
        <w:trPr>
          <w:trHeight w:val="619"/>
        </w:trPr>
        <w:tc>
          <w:tcPr>
            <w:tcW w:w="567" w:type="dxa"/>
            <w:shd w:val="clear" w:color="auto" w:fill="auto"/>
          </w:tcPr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7196" w:type="dxa"/>
          </w:tcPr>
          <w:p w:rsidR="0027355D" w:rsidRPr="00100FB2" w:rsidRDefault="0027355D" w:rsidP="001716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совет:</w:t>
            </w:r>
          </w:p>
        </w:tc>
        <w:tc>
          <w:tcPr>
            <w:tcW w:w="1417" w:type="dxa"/>
          </w:tcPr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10.01.18.</w:t>
            </w:r>
          </w:p>
        </w:tc>
        <w:tc>
          <w:tcPr>
            <w:tcW w:w="1134" w:type="dxa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55D" w:rsidRPr="00100FB2" w:rsidTr="0017162A">
        <w:trPr>
          <w:trHeight w:val="619"/>
        </w:trPr>
        <w:tc>
          <w:tcPr>
            <w:tcW w:w="567" w:type="dxa"/>
            <w:shd w:val="clear" w:color="auto" w:fill="auto"/>
          </w:tcPr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17..</w:t>
            </w:r>
          </w:p>
        </w:tc>
        <w:tc>
          <w:tcPr>
            <w:tcW w:w="7196" w:type="dxa"/>
          </w:tcPr>
          <w:p w:rsidR="0027355D" w:rsidRPr="0027355D" w:rsidRDefault="0027355D" w:rsidP="001716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55D">
              <w:rPr>
                <w:rFonts w:ascii="Times New Roman" w:hAnsi="Times New Roman" w:cs="Times New Roman"/>
                <w:sz w:val="24"/>
                <w:szCs w:val="24"/>
              </w:rPr>
              <w:t>Родительс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кие собрания в 9х и 11х классах: Знакомство с памяткой и плакатами проведения ОГЭ и ЕГЭ. Общая информация о порядке проведения ГИА-2018.</w:t>
            </w:r>
          </w:p>
        </w:tc>
        <w:tc>
          <w:tcPr>
            <w:tcW w:w="1417" w:type="dxa"/>
          </w:tcPr>
          <w:p w:rsidR="0027355D" w:rsidRPr="00100FB2" w:rsidRDefault="0027355D" w:rsidP="0017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11.01. – 13.01.18.</w:t>
            </w:r>
          </w:p>
        </w:tc>
        <w:tc>
          <w:tcPr>
            <w:tcW w:w="1134" w:type="dxa"/>
          </w:tcPr>
          <w:p w:rsidR="0027355D" w:rsidRPr="00100FB2" w:rsidRDefault="0027355D" w:rsidP="00171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355D" w:rsidRPr="00100FB2" w:rsidRDefault="0027355D" w:rsidP="0027355D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</w:rPr>
      </w:pPr>
      <w:r w:rsidRPr="00100FB2">
        <w:rPr>
          <w:rFonts w:ascii="Times New Roman" w:hAnsi="Times New Roman" w:cs="Times New Roman"/>
          <w:b/>
          <w:sz w:val="24"/>
          <w:szCs w:val="24"/>
        </w:rPr>
        <w:t>Аналитические справки:</w:t>
      </w:r>
    </w:p>
    <w:p w:rsidR="0027355D" w:rsidRPr="00100FB2" w:rsidRDefault="0027355D" w:rsidP="0027355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00FB2">
        <w:rPr>
          <w:rFonts w:ascii="Times New Roman" w:hAnsi="Times New Roman" w:cs="Times New Roman"/>
          <w:sz w:val="24"/>
          <w:szCs w:val="24"/>
        </w:rPr>
        <w:t xml:space="preserve">Итоги ВШК:  </w:t>
      </w:r>
    </w:p>
    <w:p w:rsidR="0027355D" w:rsidRPr="00100FB2" w:rsidRDefault="0027355D" w:rsidP="0027355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0FB2">
        <w:rPr>
          <w:rFonts w:ascii="Times New Roman" w:hAnsi="Times New Roman" w:cs="Times New Roman"/>
          <w:sz w:val="24"/>
          <w:szCs w:val="24"/>
        </w:rPr>
        <w:t xml:space="preserve">Контроль  состояния преподавания предметов: физика в 8-9-х </w:t>
      </w:r>
      <w:proofErr w:type="spellStart"/>
      <w:r w:rsidRPr="00100FB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100FB2">
        <w:rPr>
          <w:rFonts w:ascii="Times New Roman" w:hAnsi="Times New Roman" w:cs="Times New Roman"/>
          <w:sz w:val="24"/>
          <w:szCs w:val="24"/>
        </w:rPr>
        <w:t xml:space="preserve">., биология в 6-7 </w:t>
      </w:r>
      <w:proofErr w:type="spellStart"/>
      <w:r w:rsidRPr="00100FB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100FB2">
        <w:rPr>
          <w:rFonts w:ascii="Times New Roman" w:hAnsi="Times New Roman" w:cs="Times New Roman"/>
          <w:sz w:val="24"/>
          <w:szCs w:val="24"/>
        </w:rPr>
        <w:t xml:space="preserve">; химия в 10-11 </w:t>
      </w:r>
      <w:proofErr w:type="spellStart"/>
      <w:r w:rsidRPr="00100FB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100FB2">
        <w:rPr>
          <w:rFonts w:ascii="Times New Roman" w:hAnsi="Times New Roman" w:cs="Times New Roman"/>
          <w:sz w:val="24"/>
          <w:szCs w:val="24"/>
        </w:rPr>
        <w:t>. (СД)</w:t>
      </w:r>
    </w:p>
    <w:p w:rsidR="0027355D" w:rsidRPr="00100FB2" w:rsidRDefault="0027355D" w:rsidP="0027355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00FB2">
        <w:rPr>
          <w:rFonts w:ascii="Times New Roman" w:hAnsi="Times New Roman" w:cs="Times New Roman"/>
          <w:sz w:val="24"/>
          <w:szCs w:val="24"/>
        </w:rPr>
        <w:t xml:space="preserve">Состояние школьной документации:  Проверка журналов, дневников (СЗ),  тетрадей. (СД) </w:t>
      </w:r>
    </w:p>
    <w:p w:rsidR="007F6E3E" w:rsidRDefault="0027355D" w:rsidP="0027355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00FB2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100FB2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100FB2">
        <w:rPr>
          <w:rFonts w:ascii="Times New Roman" w:hAnsi="Times New Roman" w:cs="Times New Roman"/>
          <w:sz w:val="24"/>
          <w:szCs w:val="24"/>
        </w:rPr>
        <w:t xml:space="preserve"> коммуникативных УУД  у учащихся  5-7-х, 8</w:t>
      </w:r>
      <w:r w:rsidRPr="00100FB2">
        <w:rPr>
          <w:rFonts w:ascii="Times New Roman" w:hAnsi="Times New Roman" w:cs="Times New Roman"/>
          <w:sz w:val="24"/>
          <w:szCs w:val="24"/>
          <w:vertAlign w:val="superscript"/>
        </w:rPr>
        <w:t>ф</w:t>
      </w:r>
      <w:r w:rsidRPr="00100FB2">
        <w:rPr>
          <w:rFonts w:ascii="Times New Roman" w:hAnsi="Times New Roman" w:cs="Times New Roman"/>
          <w:sz w:val="24"/>
          <w:szCs w:val="24"/>
        </w:rPr>
        <w:t xml:space="preserve"> классов. (СЗ)</w:t>
      </w:r>
    </w:p>
    <w:p w:rsidR="0027355D" w:rsidRPr="007F6E3E" w:rsidRDefault="0027355D" w:rsidP="007F6E3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F6E3E">
        <w:rPr>
          <w:rFonts w:ascii="Times New Roman" w:hAnsi="Times New Roman" w:cs="Times New Roman"/>
          <w:b/>
          <w:sz w:val="24"/>
          <w:szCs w:val="24"/>
        </w:rPr>
        <w:t>Протоколы:</w:t>
      </w:r>
    </w:p>
    <w:p w:rsidR="0027355D" w:rsidRPr="00100FB2" w:rsidRDefault="0027355D" w:rsidP="0027355D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00FB2">
        <w:rPr>
          <w:rFonts w:ascii="Times New Roman" w:hAnsi="Times New Roman" w:cs="Times New Roman"/>
          <w:sz w:val="24"/>
          <w:szCs w:val="24"/>
        </w:rPr>
        <w:t>Совещание при завуче</w:t>
      </w:r>
    </w:p>
    <w:p w:rsidR="0027355D" w:rsidRPr="00100FB2" w:rsidRDefault="0027355D" w:rsidP="0027355D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00FB2">
        <w:rPr>
          <w:rFonts w:ascii="Times New Roman" w:hAnsi="Times New Roman" w:cs="Times New Roman"/>
          <w:sz w:val="24"/>
          <w:szCs w:val="24"/>
        </w:rPr>
        <w:t>Заседание Малого  педагогического совета</w:t>
      </w:r>
    </w:p>
    <w:p w:rsidR="003779E4" w:rsidRDefault="0027355D" w:rsidP="0027355D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00FB2">
        <w:rPr>
          <w:rFonts w:ascii="Times New Roman" w:hAnsi="Times New Roman" w:cs="Times New Roman"/>
          <w:sz w:val="24"/>
          <w:szCs w:val="24"/>
        </w:rPr>
        <w:t>Заседание НМС</w:t>
      </w:r>
    </w:p>
    <w:p w:rsidR="0027355D" w:rsidRPr="0027355D" w:rsidRDefault="0027355D" w:rsidP="0027355D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 ШМУ</w:t>
      </w:r>
    </w:p>
    <w:sectPr w:rsidR="0027355D" w:rsidRPr="0027355D" w:rsidSect="00FA5D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0477B"/>
    <w:multiLevelType w:val="hybridMultilevel"/>
    <w:tmpl w:val="D57CB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EB38EC"/>
    <w:multiLevelType w:val="hybridMultilevel"/>
    <w:tmpl w:val="AB542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95D9C"/>
    <w:multiLevelType w:val="hybridMultilevel"/>
    <w:tmpl w:val="05CEFD32"/>
    <w:lvl w:ilvl="0" w:tplc="E69204A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DA2FE0"/>
    <w:multiLevelType w:val="hybridMultilevel"/>
    <w:tmpl w:val="4A4235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6E545F"/>
    <w:multiLevelType w:val="hybridMultilevel"/>
    <w:tmpl w:val="7AC0837E"/>
    <w:lvl w:ilvl="0" w:tplc="ECBA34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1F143A9"/>
    <w:multiLevelType w:val="hybridMultilevel"/>
    <w:tmpl w:val="58C4E4CE"/>
    <w:lvl w:ilvl="0" w:tplc="E970ED96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2630AD5"/>
    <w:multiLevelType w:val="hybridMultilevel"/>
    <w:tmpl w:val="61046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5A401D"/>
    <w:multiLevelType w:val="hybridMultilevel"/>
    <w:tmpl w:val="A2E6F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8F41F9"/>
    <w:rsid w:val="0027355D"/>
    <w:rsid w:val="003779E4"/>
    <w:rsid w:val="007F6E3E"/>
    <w:rsid w:val="008F41F9"/>
    <w:rsid w:val="00C21BEF"/>
    <w:rsid w:val="00FA5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7355D"/>
    <w:pPr>
      <w:ind w:left="720"/>
      <w:contextualSpacing/>
    </w:pPr>
  </w:style>
  <w:style w:type="paragraph" w:styleId="a5">
    <w:name w:val="No Spacing"/>
    <w:link w:val="a6"/>
    <w:uiPriority w:val="1"/>
    <w:qFormat/>
    <w:rsid w:val="0027355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27355D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7355D"/>
    <w:pPr>
      <w:ind w:left="720"/>
      <w:contextualSpacing/>
    </w:pPr>
  </w:style>
  <w:style w:type="paragraph" w:styleId="a5">
    <w:name w:val="No Spacing"/>
    <w:link w:val="a6"/>
    <w:uiPriority w:val="1"/>
    <w:qFormat/>
    <w:rsid w:val="0027355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27355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5</cp:revision>
  <cp:lastPrinted>2018-01-08T01:24:00Z</cp:lastPrinted>
  <dcterms:created xsi:type="dcterms:W3CDTF">2018-01-08T01:05:00Z</dcterms:created>
  <dcterms:modified xsi:type="dcterms:W3CDTF">2018-01-11T05:25:00Z</dcterms:modified>
</cp:coreProperties>
</file>